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020" w:rsidRDefault="002D5013" w:rsidP="00757F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57FC8">
        <w:rPr>
          <w:rFonts w:ascii="Times New Roman" w:hAnsi="Times New Roman" w:cs="Times New Roman"/>
          <w:b/>
          <w:sz w:val="24"/>
          <w:szCs w:val="24"/>
        </w:rPr>
        <w:t>QUÊTE POUR LE CHAUFFAGE DES EGLISES</w:t>
      </w:r>
    </w:p>
    <w:p w:rsidR="00757FC8" w:rsidRDefault="00757FC8" w:rsidP="00757F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FC8" w:rsidRDefault="00757FC8" w:rsidP="009B6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chauffage</w:t>
      </w:r>
      <w:r w:rsidR="00C335C6">
        <w:rPr>
          <w:rFonts w:ascii="Times New Roman" w:hAnsi="Times New Roman" w:cs="Times New Roman"/>
          <w:sz w:val="24"/>
          <w:szCs w:val="24"/>
        </w:rPr>
        <w:t xml:space="preserve"> des églises </w:t>
      </w:r>
      <w:r>
        <w:rPr>
          <w:rFonts w:ascii="Times New Roman" w:hAnsi="Times New Roman" w:cs="Times New Roman"/>
          <w:sz w:val="24"/>
          <w:szCs w:val="24"/>
        </w:rPr>
        <w:t xml:space="preserve">est pour la Paroisse un </w:t>
      </w:r>
      <w:r w:rsidRPr="00DC334D">
        <w:rPr>
          <w:rFonts w:ascii="Times New Roman" w:hAnsi="Times New Roman" w:cs="Times New Roman"/>
          <w:b/>
          <w:sz w:val="24"/>
          <w:szCs w:val="24"/>
        </w:rPr>
        <w:t>coût important</w:t>
      </w:r>
      <w:r w:rsidR="00DC33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 chaque année vous êtes sollicités pour un don de participation aux dépenses de chauffage. Votre générosité renouvelée est </w:t>
      </w:r>
      <w:r w:rsidRPr="00FE1DC1">
        <w:rPr>
          <w:rFonts w:ascii="Times New Roman" w:hAnsi="Times New Roman" w:cs="Times New Roman"/>
          <w:b/>
          <w:sz w:val="24"/>
          <w:szCs w:val="24"/>
        </w:rPr>
        <w:t>très appréciée</w:t>
      </w:r>
      <w:r>
        <w:rPr>
          <w:rFonts w:ascii="Times New Roman" w:hAnsi="Times New Roman" w:cs="Times New Roman"/>
          <w:sz w:val="24"/>
          <w:szCs w:val="24"/>
        </w:rPr>
        <w:t xml:space="preserve"> et nous vous en remercions vivement.</w:t>
      </w:r>
    </w:p>
    <w:p w:rsidR="00757FC8" w:rsidRPr="00DC334D" w:rsidRDefault="00757FC8" w:rsidP="009B66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C334D" w:rsidRDefault="00C335C6" w:rsidP="009B6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57FC8">
        <w:rPr>
          <w:rFonts w:ascii="Times New Roman" w:hAnsi="Times New Roman" w:cs="Times New Roman"/>
          <w:sz w:val="24"/>
          <w:szCs w:val="24"/>
        </w:rPr>
        <w:t xml:space="preserve">a Paroisse vous permet de faire un </w:t>
      </w:r>
      <w:r w:rsidR="00757FC8" w:rsidRPr="00DC334D">
        <w:rPr>
          <w:rFonts w:ascii="Times New Roman" w:hAnsi="Times New Roman" w:cs="Times New Roman"/>
          <w:b/>
          <w:sz w:val="24"/>
          <w:szCs w:val="24"/>
        </w:rPr>
        <w:t>don défiscalisé</w:t>
      </w:r>
      <w:r w:rsidR="00757FC8">
        <w:rPr>
          <w:rFonts w:ascii="Times New Roman" w:hAnsi="Times New Roman" w:cs="Times New Roman"/>
          <w:sz w:val="24"/>
          <w:szCs w:val="24"/>
        </w:rPr>
        <w:t xml:space="preserve">, ce qui ouvre droit à une réduction de l’impôt sur le revenu de 66 % du don. </w:t>
      </w:r>
    </w:p>
    <w:p w:rsidR="00757FC8" w:rsidRDefault="00757FC8" w:rsidP="009B6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exemple, un don de 100 Euros permet une réduction d’impôt de 66 Euros l’année suivante.</w:t>
      </w:r>
    </w:p>
    <w:p w:rsidR="00757FC8" w:rsidRPr="00DC334D" w:rsidRDefault="00757FC8" w:rsidP="009B66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7FC8" w:rsidRDefault="00757FC8" w:rsidP="009B6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ceux qui souhaitent bénéficier de cette réduction, le don doit être fait par chèque libellé à ADVI Chauffage accompagné du bon ci-dessous</w:t>
      </w:r>
      <w:r w:rsidR="00DC33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pour que vous soit adressé le </w:t>
      </w:r>
      <w:r w:rsidRPr="00DC334D">
        <w:rPr>
          <w:rFonts w:ascii="Times New Roman" w:hAnsi="Times New Roman" w:cs="Times New Roman"/>
          <w:b/>
          <w:sz w:val="24"/>
          <w:szCs w:val="24"/>
        </w:rPr>
        <w:t>reçu fiscal</w:t>
      </w:r>
      <w:r>
        <w:rPr>
          <w:rFonts w:ascii="Times New Roman" w:hAnsi="Times New Roman" w:cs="Times New Roman"/>
          <w:sz w:val="24"/>
          <w:szCs w:val="24"/>
        </w:rPr>
        <w:t>. Les dons en espèces sont toujours les bienvenus mais ne peuvent faire l’objet de reçu</w:t>
      </w:r>
      <w:r w:rsidR="00FE1DC1">
        <w:rPr>
          <w:rFonts w:ascii="Times New Roman" w:hAnsi="Times New Roman" w:cs="Times New Roman"/>
          <w:sz w:val="24"/>
          <w:szCs w:val="24"/>
        </w:rPr>
        <w:t xml:space="preserve"> fiscal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3412" w:rsidRPr="005F4F2C" w:rsidRDefault="00ED3412" w:rsidP="009B66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7FC8" w:rsidRDefault="00757FC8" w:rsidP="00757FC8">
      <w:r>
        <w:rPr>
          <w:noProof/>
          <w:color w:val="0000FF"/>
          <w:lang w:eastAsia="fr-FR"/>
        </w:rPr>
        <w:drawing>
          <wp:inline distT="0" distB="0" distL="0" distR="0" wp14:anchorId="3D1E7B46" wp14:editId="556BF855">
            <wp:extent cx="1980565" cy="790575"/>
            <wp:effectExtent l="0" t="0" r="635" b="9525"/>
            <wp:docPr id="7" name="Image 7" descr="Image associé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997909" cy="79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FC8" w:rsidRDefault="00220F98" w:rsidP="00220F9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PAROISSE </w:t>
      </w:r>
      <w:r w:rsidR="00D3170A">
        <w:rPr>
          <w:rFonts w:ascii="Times New Roman" w:hAnsi="Times New Roman"/>
          <w:b/>
          <w:bCs/>
          <w:sz w:val="24"/>
          <w:szCs w:val="24"/>
        </w:rPr>
        <w:t>SAINTE MERE TERESA</w:t>
      </w:r>
    </w:p>
    <w:p w:rsidR="00757FC8" w:rsidRDefault="00757FC8" w:rsidP="00220F9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DON POUR CHAUFFAGE DES EGLISES</w:t>
      </w:r>
    </w:p>
    <w:p w:rsidR="005F4F2C" w:rsidRDefault="005F4F2C" w:rsidP="00220F9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7FC8" w:rsidRPr="005A5A5E" w:rsidRDefault="00757FC8" w:rsidP="00220F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64D" w:rsidRDefault="009B664D" w:rsidP="00220F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 don est de …………. €</w:t>
      </w:r>
      <w:r w:rsidR="00757FC8" w:rsidRPr="005A5A5E">
        <w:rPr>
          <w:rFonts w:ascii="Times New Roman" w:hAnsi="Times New Roman"/>
          <w:sz w:val="24"/>
          <w:szCs w:val="24"/>
        </w:rPr>
        <w:t xml:space="preserve"> </w:t>
      </w:r>
    </w:p>
    <w:p w:rsidR="009B664D" w:rsidRDefault="009B664D" w:rsidP="00220F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-91495</wp:posOffset>
                </wp:positionH>
                <wp:positionV relativeFrom="paragraph">
                  <wp:posOffset>220566</wp:posOffset>
                </wp:positionV>
                <wp:extent cx="168965" cy="138817"/>
                <wp:effectExtent l="0" t="0" r="2159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65" cy="1388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A98D1" id="Rectangle 3" o:spid="_x0000_s1026" style="position:absolute;margin-left:-7.2pt;margin-top:17.35pt;width:13.3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" filled="f" strokecolor="black [3213]" strokeweight="1pt"/>
            </w:pict>
          </mc:Fallback>
        </mc:AlternateContent>
      </w:r>
    </w:p>
    <w:p w:rsidR="00757FC8" w:rsidRDefault="009B664D" w:rsidP="00220F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AD6DD" wp14:editId="31C19E13">
                <wp:simplePos x="0" y="0"/>
                <wp:positionH relativeFrom="column">
                  <wp:posOffset>2594113</wp:posOffset>
                </wp:positionH>
                <wp:positionV relativeFrom="paragraph">
                  <wp:posOffset>39121</wp:posOffset>
                </wp:positionV>
                <wp:extent cx="168965" cy="138817"/>
                <wp:effectExtent l="0" t="0" r="2159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65" cy="1388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9A234" id="Rectangle 4" o:spid="_x0000_s1026" style="position:absolute;margin-left:204.25pt;margin-top:3.1pt;width:13.3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</w:t>
      </w:r>
      <w:r w:rsidR="00757FC8" w:rsidRPr="005A5A5E">
        <w:rPr>
          <w:rFonts w:ascii="Times New Roman" w:hAnsi="Times New Roman"/>
          <w:sz w:val="24"/>
          <w:szCs w:val="24"/>
        </w:rPr>
        <w:t>Je souhaite recevoir un reçu fiscal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757FC8" w:rsidRPr="005A5A5E">
        <w:rPr>
          <w:rFonts w:ascii="Times New Roman" w:hAnsi="Times New Roman"/>
          <w:sz w:val="24"/>
          <w:szCs w:val="24"/>
        </w:rPr>
        <w:t xml:space="preserve">Je </w:t>
      </w:r>
      <w:r w:rsidR="00757FC8">
        <w:rPr>
          <w:rFonts w:ascii="Times New Roman" w:hAnsi="Times New Roman"/>
          <w:sz w:val="24"/>
          <w:szCs w:val="24"/>
        </w:rPr>
        <w:t xml:space="preserve">ne </w:t>
      </w:r>
      <w:r w:rsidR="00757FC8" w:rsidRPr="005A5A5E">
        <w:rPr>
          <w:rFonts w:ascii="Times New Roman" w:hAnsi="Times New Roman"/>
          <w:sz w:val="24"/>
          <w:szCs w:val="24"/>
        </w:rPr>
        <w:t xml:space="preserve">souhaite </w:t>
      </w:r>
      <w:r w:rsidR="00757FC8">
        <w:rPr>
          <w:rFonts w:ascii="Times New Roman" w:hAnsi="Times New Roman"/>
          <w:sz w:val="24"/>
          <w:szCs w:val="24"/>
        </w:rPr>
        <w:t>pas de reçu fiscal</w:t>
      </w:r>
      <w:r w:rsidR="00757FC8" w:rsidRPr="005A5A5E">
        <w:rPr>
          <w:rFonts w:ascii="Times New Roman" w:hAnsi="Times New Roman"/>
          <w:sz w:val="24"/>
          <w:szCs w:val="24"/>
        </w:rPr>
        <w:t xml:space="preserve"> </w:t>
      </w:r>
    </w:p>
    <w:p w:rsidR="009B664D" w:rsidRPr="005A5A5E" w:rsidRDefault="009B664D" w:rsidP="00220F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57FC8" w:rsidRDefault="00757FC8" w:rsidP="00220F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</w:t>
      </w:r>
      <w:r w:rsidRPr="005A5A5E">
        <w:rPr>
          <w:rFonts w:ascii="Times New Roman" w:hAnsi="Times New Roman"/>
          <w:sz w:val="24"/>
          <w:szCs w:val="24"/>
        </w:rPr>
        <w:t> :</w:t>
      </w:r>
      <w:r w:rsidR="009B664D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………………………………………………………………………..</w:t>
      </w:r>
    </w:p>
    <w:p w:rsidR="009B664D" w:rsidRPr="00DC334D" w:rsidRDefault="009B664D" w:rsidP="00220F9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57FC8" w:rsidRDefault="009B664D" w:rsidP="00220F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ADRESSE : ………………………………………………………………….</w:t>
      </w:r>
    </w:p>
    <w:p w:rsidR="00220F98" w:rsidRPr="00DC334D" w:rsidRDefault="00220F98" w:rsidP="00220F9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C334D" w:rsidRDefault="00DC334D" w:rsidP="00220F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 : ………………………..     MAIL : …………………………………..</w:t>
      </w:r>
    </w:p>
    <w:p w:rsidR="00757FC8" w:rsidRPr="005F4F2C" w:rsidRDefault="00757FC8" w:rsidP="00220F9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57FC8" w:rsidRPr="005A5A5E" w:rsidRDefault="00220F98" w:rsidP="00220F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Chèque à libeller</w:t>
      </w:r>
      <w:r w:rsidR="00757FC8" w:rsidRPr="005A5A5E">
        <w:rPr>
          <w:rFonts w:ascii="Times New Roman" w:hAnsi="Times New Roman"/>
          <w:sz w:val="24"/>
          <w:szCs w:val="24"/>
        </w:rPr>
        <w:t xml:space="preserve"> à </w:t>
      </w:r>
      <w:r w:rsidR="00757FC8">
        <w:rPr>
          <w:rFonts w:ascii="Times New Roman" w:hAnsi="Times New Roman"/>
          <w:b/>
          <w:bCs/>
          <w:sz w:val="24"/>
          <w:szCs w:val="24"/>
        </w:rPr>
        <w:t>ADVI Chauffage</w:t>
      </w:r>
      <w:r w:rsidR="00757FC8">
        <w:rPr>
          <w:rFonts w:ascii="Times New Roman" w:hAnsi="Times New Roman"/>
          <w:sz w:val="24"/>
          <w:szCs w:val="24"/>
        </w:rPr>
        <w:t xml:space="preserve"> à mettre aux corbeilles des quêtes ou </w:t>
      </w:r>
      <w:r w:rsidR="00757FC8" w:rsidRPr="005A5A5E">
        <w:rPr>
          <w:rFonts w:ascii="Times New Roman" w:hAnsi="Times New Roman"/>
          <w:sz w:val="24"/>
          <w:szCs w:val="24"/>
        </w:rPr>
        <w:t>à adresser à Maison Paroissiale, 3 rue Croix du Roure - PRIVAS</w:t>
      </w:r>
    </w:p>
    <w:p w:rsidR="00757FC8" w:rsidRDefault="00757FC8" w:rsidP="00757F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B8C" w:rsidRDefault="005E4B8C" w:rsidP="005E4B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QUÊTE POUR LE CHAUFFAGE DES EGLISES</w:t>
      </w:r>
    </w:p>
    <w:p w:rsidR="005E4B8C" w:rsidRDefault="005E4B8C" w:rsidP="005E4B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8C" w:rsidRDefault="005E4B8C" w:rsidP="005E4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chauffage des églises</w:t>
      </w:r>
      <w:r w:rsidR="00C33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 pour la Paroisse un </w:t>
      </w:r>
      <w:r w:rsidRPr="00DC334D">
        <w:rPr>
          <w:rFonts w:ascii="Times New Roman" w:hAnsi="Times New Roman" w:cs="Times New Roman"/>
          <w:b/>
          <w:sz w:val="24"/>
          <w:szCs w:val="24"/>
        </w:rPr>
        <w:t>coût important</w:t>
      </w:r>
      <w:r>
        <w:rPr>
          <w:rFonts w:ascii="Times New Roman" w:hAnsi="Times New Roman" w:cs="Times New Roman"/>
          <w:sz w:val="24"/>
          <w:szCs w:val="24"/>
        </w:rPr>
        <w:t xml:space="preserve">, et chaque année vous êtes sollicités pour un don de participation aux dépenses de chauffage. Votre générosité renouvelée est </w:t>
      </w:r>
      <w:r w:rsidRPr="00FE1DC1">
        <w:rPr>
          <w:rFonts w:ascii="Times New Roman" w:hAnsi="Times New Roman" w:cs="Times New Roman"/>
          <w:b/>
          <w:sz w:val="24"/>
          <w:szCs w:val="24"/>
        </w:rPr>
        <w:t>très appréciée</w:t>
      </w:r>
      <w:r>
        <w:rPr>
          <w:rFonts w:ascii="Times New Roman" w:hAnsi="Times New Roman" w:cs="Times New Roman"/>
          <w:sz w:val="24"/>
          <w:szCs w:val="24"/>
        </w:rPr>
        <w:t xml:space="preserve"> et nous vous en remercions vivement.</w:t>
      </w:r>
    </w:p>
    <w:p w:rsidR="005E4B8C" w:rsidRPr="00DC334D" w:rsidRDefault="005E4B8C" w:rsidP="005E4B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E4B8C" w:rsidRDefault="00C335C6" w:rsidP="005E4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E4B8C">
        <w:rPr>
          <w:rFonts w:ascii="Times New Roman" w:hAnsi="Times New Roman" w:cs="Times New Roman"/>
          <w:sz w:val="24"/>
          <w:szCs w:val="24"/>
        </w:rPr>
        <w:t xml:space="preserve">a Paroisse vous permet de faire un </w:t>
      </w:r>
      <w:r w:rsidR="005E4B8C" w:rsidRPr="00DC334D">
        <w:rPr>
          <w:rFonts w:ascii="Times New Roman" w:hAnsi="Times New Roman" w:cs="Times New Roman"/>
          <w:b/>
          <w:sz w:val="24"/>
          <w:szCs w:val="24"/>
        </w:rPr>
        <w:t>don défiscalisé</w:t>
      </w:r>
      <w:r w:rsidR="005E4B8C">
        <w:rPr>
          <w:rFonts w:ascii="Times New Roman" w:hAnsi="Times New Roman" w:cs="Times New Roman"/>
          <w:sz w:val="24"/>
          <w:szCs w:val="24"/>
        </w:rPr>
        <w:t xml:space="preserve">, ce qui ouvre droit à une réduction de l’impôt sur le revenu de 66 % du don. </w:t>
      </w:r>
    </w:p>
    <w:p w:rsidR="005E4B8C" w:rsidRDefault="005E4B8C" w:rsidP="005E4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exemple, un don de 100 Euros permet une réduction d’impôt de 66 Euros l’année suivante.</w:t>
      </w:r>
    </w:p>
    <w:p w:rsidR="005E4B8C" w:rsidRPr="00DC334D" w:rsidRDefault="005E4B8C" w:rsidP="005E4B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E4B8C" w:rsidRDefault="005E4B8C" w:rsidP="005E4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ceux qui souhaitent bénéficier de cette réduction, le don doit être fait par chèque libellé à ADVI Chauffage accompagné du bon ci-dessous, pour que vous soit adressé le </w:t>
      </w:r>
      <w:r w:rsidRPr="00DC334D">
        <w:rPr>
          <w:rFonts w:ascii="Times New Roman" w:hAnsi="Times New Roman" w:cs="Times New Roman"/>
          <w:b/>
          <w:sz w:val="24"/>
          <w:szCs w:val="24"/>
        </w:rPr>
        <w:t>reçu fiscal</w:t>
      </w:r>
      <w:r>
        <w:rPr>
          <w:rFonts w:ascii="Times New Roman" w:hAnsi="Times New Roman" w:cs="Times New Roman"/>
          <w:sz w:val="24"/>
          <w:szCs w:val="24"/>
        </w:rPr>
        <w:t>. Les dons en espèces sont toujours les bienvenus mais ne peuvent faire l’objet de reçu</w:t>
      </w:r>
      <w:r w:rsidR="00FE1DC1">
        <w:rPr>
          <w:rFonts w:ascii="Times New Roman" w:hAnsi="Times New Roman" w:cs="Times New Roman"/>
          <w:sz w:val="24"/>
          <w:szCs w:val="24"/>
        </w:rPr>
        <w:t xml:space="preserve"> fiscal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B8C" w:rsidRPr="005F4F2C" w:rsidRDefault="005E4B8C" w:rsidP="005E4B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E4B8C" w:rsidRDefault="005E4B8C" w:rsidP="005E4B8C">
      <w:r>
        <w:rPr>
          <w:noProof/>
          <w:color w:val="0000FF"/>
          <w:lang w:eastAsia="fr-FR"/>
        </w:rPr>
        <w:drawing>
          <wp:inline distT="0" distB="0" distL="0" distR="0" wp14:anchorId="55B20862" wp14:editId="29F878A3">
            <wp:extent cx="1980565" cy="790575"/>
            <wp:effectExtent l="0" t="0" r="635" b="9525"/>
            <wp:docPr id="8" name="Image 8" descr="Image associé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997909" cy="79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8C" w:rsidRDefault="005E4B8C" w:rsidP="005E4B8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PAROISSE SAINT</w:t>
      </w:r>
      <w:r w:rsidR="00D3170A">
        <w:rPr>
          <w:rFonts w:ascii="Times New Roman" w:hAnsi="Times New Roman"/>
          <w:b/>
          <w:bCs/>
          <w:sz w:val="24"/>
          <w:szCs w:val="24"/>
        </w:rPr>
        <w:t>E MERE TERESA</w:t>
      </w:r>
    </w:p>
    <w:p w:rsidR="005E4B8C" w:rsidRDefault="005E4B8C" w:rsidP="005E4B8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DON POUR CHAUFFAGE DES EGLISES</w:t>
      </w:r>
    </w:p>
    <w:p w:rsidR="005E4B8C" w:rsidRDefault="005E4B8C" w:rsidP="005E4B8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4B8C" w:rsidRPr="005A5A5E" w:rsidRDefault="005E4B8C" w:rsidP="005E4B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4B8C" w:rsidRDefault="005E4B8C" w:rsidP="005E4B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 don est de …………. €</w:t>
      </w:r>
      <w:r w:rsidRPr="005A5A5E">
        <w:rPr>
          <w:rFonts w:ascii="Times New Roman" w:hAnsi="Times New Roman"/>
          <w:sz w:val="24"/>
          <w:szCs w:val="24"/>
        </w:rPr>
        <w:t xml:space="preserve"> </w:t>
      </w:r>
    </w:p>
    <w:p w:rsidR="005E4B8C" w:rsidRDefault="005E4B8C" w:rsidP="005E4B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8C14F" wp14:editId="685CC119">
                <wp:simplePos x="0" y="0"/>
                <wp:positionH relativeFrom="column">
                  <wp:posOffset>-91495</wp:posOffset>
                </wp:positionH>
                <wp:positionV relativeFrom="paragraph">
                  <wp:posOffset>220566</wp:posOffset>
                </wp:positionV>
                <wp:extent cx="168965" cy="138817"/>
                <wp:effectExtent l="0" t="0" r="2159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65" cy="1388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4BDF" id="Rectangle 5" o:spid="_x0000_s1026" style="position:absolute;margin-left:-7.2pt;margin-top:17.35pt;width:13.3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" filled="f" strokecolor="black [3213]" strokeweight="1pt"/>
            </w:pict>
          </mc:Fallback>
        </mc:AlternateContent>
      </w:r>
    </w:p>
    <w:p w:rsidR="005E4B8C" w:rsidRDefault="005E4B8C" w:rsidP="005E4B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8CE46" wp14:editId="54BE2660">
                <wp:simplePos x="0" y="0"/>
                <wp:positionH relativeFrom="column">
                  <wp:posOffset>2594113</wp:posOffset>
                </wp:positionH>
                <wp:positionV relativeFrom="paragraph">
                  <wp:posOffset>39121</wp:posOffset>
                </wp:positionV>
                <wp:extent cx="168965" cy="138817"/>
                <wp:effectExtent l="0" t="0" r="2159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65" cy="1388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46A60" id="Rectangle 6" o:spid="_x0000_s1026" style="position:absolute;margin-left:204.25pt;margin-top:3.1pt;width:13.3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</w:t>
      </w:r>
      <w:r w:rsidRPr="005A5A5E">
        <w:rPr>
          <w:rFonts w:ascii="Times New Roman" w:hAnsi="Times New Roman"/>
          <w:sz w:val="24"/>
          <w:szCs w:val="24"/>
        </w:rPr>
        <w:t>Je souhaite recevoir un reçu fiscal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A5A5E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ne </w:t>
      </w:r>
      <w:r w:rsidRPr="005A5A5E">
        <w:rPr>
          <w:rFonts w:ascii="Times New Roman" w:hAnsi="Times New Roman"/>
          <w:sz w:val="24"/>
          <w:szCs w:val="24"/>
        </w:rPr>
        <w:t xml:space="preserve">souhaite </w:t>
      </w:r>
      <w:r>
        <w:rPr>
          <w:rFonts w:ascii="Times New Roman" w:hAnsi="Times New Roman"/>
          <w:sz w:val="24"/>
          <w:szCs w:val="24"/>
        </w:rPr>
        <w:t>pas de reçu fiscal</w:t>
      </w:r>
      <w:r w:rsidRPr="005A5A5E">
        <w:rPr>
          <w:rFonts w:ascii="Times New Roman" w:hAnsi="Times New Roman"/>
          <w:sz w:val="24"/>
          <w:szCs w:val="24"/>
        </w:rPr>
        <w:t xml:space="preserve"> </w:t>
      </w:r>
    </w:p>
    <w:p w:rsidR="005E4B8C" w:rsidRPr="005A5A5E" w:rsidRDefault="005E4B8C" w:rsidP="005E4B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E4B8C" w:rsidRDefault="005E4B8C" w:rsidP="005E4B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</w:t>
      </w:r>
      <w:r w:rsidRPr="005A5A5E">
        <w:rPr>
          <w:rFonts w:ascii="Times New Roman" w:hAnsi="Times New Roman"/>
          <w:sz w:val="24"/>
          <w:szCs w:val="24"/>
        </w:rPr>
        <w:t> 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………………………………………………………………………..</w:t>
      </w:r>
    </w:p>
    <w:p w:rsidR="005E4B8C" w:rsidRPr="00DC334D" w:rsidRDefault="005E4B8C" w:rsidP="005E4B8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E4B8C" w:rsidRDefault="005E4B8C" w:rsidP="005E4B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ADRESSE : ………………………………………………………………….</w:t>
      </w:r>
    </w:p>
    <w:p w:rsidR="005E4B8C" w:rsidRPr="00DC334D" w:rsidRDefault="005E4B8C" w:rsidP="005E4B8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E4B8C" w:rsidRDefault="005E4B8C" w:rsidP="005E4B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 : ………………………..     MAIL : …………………………………..</w:t>
      </w:r>
    </w:p>
    <w:p w:rsidR="005E4B8C" w:rsidRPr="005F4F2C" w:rsidRDefault="005E4B8C" w:rsidP="005E4B8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B664D" w:rsidRDefault="005E4B8C" w:rsidP="005E4B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Chèque à libeller</w:t>
      </w:r>
      <w:r w:rsidRPr="005A5A5E">
        <w:rPr>
          <w:rFonts w:ascii="Times New Roman" w:hAnsi="Times New Roman"/>
          <w:sz w:val="24"/>
          <w:szCs w:val="24"/>
        </w:rPr>
        <w:t xml:space="preserve"> à </w:t>
      </w:r>
      <w:r>
        <w:rPr>
          <w:rFonts w:ascii="Times New Roman" w:hAnsi="Times New Roman"/>
          <w:b/>
          <w:bCs/>
          <w:sz w:val="24"/>
          <w:szCs w:val="24"/>
        </w:rPr>
        <w:t>ADVI Chauffage</w:t>
      </w:r>
      <w:r>
        <w:rPr>
          <w:rFonts w:ascii="Times New Roman" w:hAnsi="Times New Roman"/>
          <w:sz w:val="24"/>
          <w:szCs w:val="24"/>
        </w:rPr>
        <w:t xml:space="preserve"> à mettre aux corbeilles des quêtes ou </w:t>
      </w:r>
      <w:r w:rsidRPr="005A5A5E">
        <w:rPr>
          <w:rFonts w:ascii="Times New Roman" w:hAnsi="Times New Roman"/>
          <w:sz w:val="24"/>
          <w:szCs w:val="24"/>
        </w:rPr>
        <w:t>à adresser à Maison Paroissiale, 3 rue Croix du Roure - PRIVAS</w:t>
      </w:r>
    </w:p>
    <w:p w:rsidR="009B664D" w:rsidRPr="00757FC8" w:rsidRDefault="009B664D" w:rsidP="00757FC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664D" w:rsidRPr="00757FC8" w:rsidSect="00757FC8">
      <w:pgSz w:w="16838" w:h="11906" w:orient="landscape"/>
      <w:pgMar w:top="284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C8"/>
    <w:rsid w:val="001A5020"/>
    <w:rsid w:val="00220EE2"/>
    <w:rsid w:val="00220F98"/>
    <w:rsid w:val="002D5013"/>
    <w:rsid w:val="002F62BA"/>
    <w:rsid w:val="004C4DBB"/>
    <w:rsid w:val="005E4B8C"/>
    <w:rsid w:val="005F4F2C"/>
    <w:rsid w:val="007424D6"/>
    <w:rsid w:val="00757FC8"/>
    <w:rsid w:val="009B664D"/>
    <w:rsid w:val="00C335C6"/>
    <w:rsid w:val="00D3170A"/>
    <w:rsid w:val="00DC334D"/>
    <w:rsid w:val="00ED3412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F3CD0"/>
  <w15:chartTrackingRefBased/>
  <w15:docId w15:val="{A89A1500-F00B-4189-A045-8E999A96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fr/url?sa=i&amp;rct=j&amp;q=&amp;esrc=s&amp;source=images&amp;cd=&amp;cad=rja&amp;uact=8&amp;ved=2ahUKEwi3w8Dc-OLfAhVNThoKHZomBwAQjRx6BAgBEAU&amp;url=https://www.chasse-sous-marine.com/forums/topic/64821-combinaison-mares-camo-brown-7mn/&amp;psig=AOvVaw33nLr2KnyEP_se8R3lI8h1&amp;ust=154720022505131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PRIVAS</dc:creator>
  <cp:keywords/>
  <dc:description/>
  <cp:lastModifiedBy>Paroisse SMT</cp:lastModifiedBy>
  <cp:revision>13</cp:revision>
  <cp:lastPrinted>2022-12-02T08:00:00Z</cp:lastPrinted>
  <dcterms:created xsi:type="dcterms:W3CDTF">2019-02-13T12:33:00Z</dcterms:created>
  <dcterms:modified xsi:type="dcterms:W3CDTF">2022-12-02T08:30:00Z</dcterms:modified>
</cp:coreProperties>
</file>